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14" w:rsidRDefault="00670351" w:rsidP="00FB19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MT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8E28ADE" wp14:editId="45F61BEC">
            <wp:simplePos x="0" y="0"/>
            <wp:positionH relativeFrom="page">
              <wp:posOffset>4505325</wp:posOffset>
            </wp:positionH>
            <wp:positionV relativeFrom="page">
              <wp:posOffset>419100</wp:posOffset>
            </wp:positionV>
            <wp:extent cx="2247900" cy="1553527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5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914" w:rsidRDefault="00FB1914" w:rsidP="00FB1914">
      <w:p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u-HU"/>
        </w:rPr>
      </w:pPr>
    </w:p>
    <w:p w:rsidR="006C3624" w:rsidRPr="006C3624" w:rsidRDefault="006C3624" w:rsidP="00670351">
      <w:pPr>
        <w:spacing w:after="0" w:line="240" w:lineRule="auto"/>
        <w:jc w:val="both"/>
        <w:textAlignment w:val="baseline"/>
      </w:pPr>
      <w:r w:rsidRPr="006C3624">
        <w:rPr>
          <w:b/>
        </w:rPr>
        <w:t>Kedvezményezett neve</w:t>
      </w:r>
      <w:r w:rsidRPr="006C3624">
        <w:t xml:space="preserve">: </w:t>
      </w:r>
      <w:r w:rsidR="00537B47">
        <w:t>PAPÍRSTORE</w:t>
      </w:r>
      <w:r w:rsidR="00670351">
        <w:t xml:space="preserve"> Kft.</w:t>
      </w:r>
    </w:p>
    <w:p w:rsidR="006C3624" w:rsidRPr="00537B47" w:rsidRDefault="006C3624" w:rsidP="00537B47">
      <w:pPr>
        <w:spacing w:after="0"/>
        <w:ind w:rightChars="1288" w:right="2834"/>
        <w:jc w:val="both"/>
        <w:rPr>
          <w:highlight w:val="yellow"/>
        </w:rPr>
      </w:pPr>
      <w:r w:rsidRPr="00537B47">
        <w:rPr>
          <w:b/>
        </w:rPr>
        <w:t>Projekt címe:</w:t>
      </w:r>
      <w:r w:rsidRPr="00537B47">
        <w:t xml:space="preserve"> </w:t>
      </w:r>
      <w:r w:rsidR="00537B47" w:rsidRPr="00537B47">
        <w:t>Kapacitásbővítő technológiafejlesztés megvalósítása a</w:t>
      </w:r>
      <w:r w:rsidR="00537B47">
        <w:t xml:space="preserve"> PAPÍRSTORE Kft-nél</w:t>
      </w:r>
    </w:p>
    <w:p w:rsidR="006C3624" w:rsidRPr="00537B47" w:rsidRDefault="006C3624" w:rsidP="006C3624">
      <w:pPr>
        <w:spacing w:after="0"/>
        <w:ind w:rightChars="1288" w:right="2834"/>
        <w:jc w:val="both"/>
      </w:pPr>
      <w:r w:rsidRPr="00537B47">
        <w:rPr>
          <w:b/>
        </w:rPr>
        <w:t xml:space="preserve">Támogatás összege: </w:t>
      </w:r>
      <w:r w:rsidR="00537B47" w:rsidRPr="00537B47">
        <w:t>38.534.500</w:t>
      </w:r>
      <w:r w:rsidRPr="00537B47">
        <w:t xml:space="preserve"> Ft</w:t>
      </w:r>
    </w:p>
    <w:p w:rsidR="00997CD9" w:rsidRPr="00537B47" w:rsidRDefault="00997CD9" w:rsidP="006C3624">
      <w:pPr>
        <w:spacing w:after="0"/>
        <w:ind w:rightChars="1288" w:right="2834"/>
        <w:jc w:val="both"/>
      </w:pPr>
      <w:r w:rsidRPr="00537B47">
        <w:rPr>
          <w:b/>
        </w:rPr>
        <w:t>Projekt megkezdése:</w:t>
      </w:r>
      <w:r w:rsidR="00537B47" w:rsidRPr="00537B47">
        <w:t xml:space="preserve"> 2018.03.01.</w:t>
      </w:r>
    </w:p>
    <w:p w:rsidR="00997CD9" w:rsidRPr="00537B47" w:rsidRDefault="00997CD9" w:rsidP="006C3624">
      <w:pPr>
        <w:spacing w:after="0"/>
        <w:ind w:rightChars="1288" w:right="2834"/>
        <w:jc w:val="both"/>
      </w:pPr>
      <w:r w:rsidRPr="00537B47">
        <w:rPr>
          <w:b/>
        </w:rPr>
        <w:t>Projekt tervezett befejezése:</w:t>
      </w:r>
      <w:r w:rsidR="00537B47" w:rsidRPr="00537B47">
        <w:t xml:space="preserve"> 2018.06.11.</w:t>
      </w:r>
    </w:p>
    <w:p w:rsidR="00C93869" w:rsidRPr="00537B47" w:rsidRDefault="00C93869" w:rsidP="006C3624">
      <w:pPr>
        <w:spacing w:after="0"/>
        <w:ind w:rightChars="1288" w:right="2834"/>
        <w:jc w:val="both"/>
        <w:rPr>
          <w:b/>
        </w:rPr>
      </w:pPr>
      <w:r w:rsidRPr="00537B47">
        <w:rPr>
          <w:b/>
        </w:rPr>
        <w:t xml:space="preserve">Projekt tényleges befejezése: </w:t>
      </w:r>
      <w:r w:rsidR="00353985">
        <w:t>2018.06.14.</w:t>
      </w:r>
      <w:bookmarkStart w:id="0" w:name="_GoBack"/>
      <w:bookmarkEnd w:id="0"/>
    </w:p>
    <w:p w:rsidR="006C3624" w:rsidRPr="00537B47" w:rsidRDefault="006C3624" w:rsidP="006C3624">
      <w:pPr>
        <w:spacing w:after="0"/>
        <w:ind w:rightChars="1288" w:right="2834"/>
        <w:jc w:val="both"/>
      </w:pPr>
      <w:r w:rsidRPr="00537B47">
        <w:rPr>
          <w:b/>
        </w:rPr>
        <w:t>Támogatás mértéke:</w:t>
      </w:r>
      <w:r w:rsidRPr="00537B47">
        <w:t xml:space="preserve"> 50%</w:t>
      </w:r>
    </w:p>
    <w:p w:rsidR="006C3624" w:rsidRPr="00537B47" w:rsidRDefault="006C3624" w:rsidP="006C3624">
      <w:pPr>
        <w:spacing w:after="0"/>
        <w:ind w:rightChars="1288" w:right="2834"/>
        <w:jc w:val="both"/>
        <w:rPr>
          <w:b/>
        </w:rPr>
      </w:pPr>
      <w:r w:rsidRPr="00537B47">
        <w:rPr>
          <w:b/>
        </w:rPr>
        <w:t xml:space="preserve">Pályázati azonosító: </w:t>
      </w:r>
      <w:r w:rsidR="00537B47" w:rsidRPr="00537B47">
        <w:t>GINOP-1.2.2-16-2017-00994</w:t>
      </w:r>
    </w:p>
    <w:p w:rsidR="006C3624" w:rsidRPr="00537B47" w:rsidRDefault="006C3624" w:rsidP="006C3624">
      <w:pPr>
        <w:spacing w:after="0"/>
        <w:ind w:rightChars="1288" w:right="2834"/>
        <w:jc w:val="both"/>
      </w:pPr>
    </w:p>
    <w:p w:rsidR="006C3624" w:rsidRPr="00537B47" w:rsidRDefault="006C3624" w:rsidP="0067316E">
      <w:pPr>
        <w:spacing w:after="0"/>
        <w:ind w:rightChars="1288" w:right="2834"/>
        <w:jc w:val="both"/>
      </w:pPr>
      <w:r w:rsidRPr="00537B47">
        <w:t>A Széchenyi 2020 „</w:t>
      </w:r>
      <w:r w:rsidR="00C93869" w:rsidRPr="00537B47">
        <w:t>Mikro-, kis- és középvállalkozások kapacitásbővítő</w:t>
      </w:r>
      <w:r w:rsidR="0067316E" w:rsidRPr="00537B47">
        <w:t xml:space="preserve"> </w:t>
      </w:r>
      <w:r w:rsidR="00C93869" w:rsidRPr="00537B47">
        <w:t>beruházásainak támogatása</w:t>
      </w:r>
      <w:r w:rsidRPr="00537B47">
        <w:t xml:space="preserve">” című pályázati felhívás keretében </w:t>
      </w:r>
      <w:r w:rsidR="00537B47" w:rsidRPr="00537B47">
        <w:t>38.534.500</w:t>
      </w:r>
      <w:r w:rsidRPr="00537B47">
        <w:t xml:space="preserve"> Ft vissza nem térítendő tá</w:t>
      </w:r>
      <w:r w:rsidR="00670351" w:rsidRPr="00537B47">
        <w:t xml:space="preserve">mogatást nyert el a </w:t>
      </w:r>
      <w:r w:rsidR="00537B47" w:rsidRPr="00537B47">
        <w:t xml:space="preserve">PAPÍRSTORE </w:t>
      </w:r>
      <w:r w:rsidR="00670351" w:rsidRPr="00537B47">
        <w:t>Kft.</w:t>
      </w:r>
    </w:p>
    <w:p w:rsidR="006C3624" w:rsidRPr="00537B47" w:rsidRDefault="006C3624" w:rsidP="0067316E">
      <w:pPr>
        <w:spacing w:after="0"/>
        <w:ind w:rightChars="1288" w:right="2834"/>
        <w:jc w:val="both"/>
      </w:pPr>
    </w:p>
    <w:p w:rsidR="006C3624" w:rsidRDefault="006C3624" w:rsidP="0067316E">
      <w:pPr>
        <w:spacing w:after="0"/>
        <w:ind w:rightChars="1288" w:right="2834"/>
        <w:jc w:val="both"/>
      </w:pPr>
      <w:r w:rsidRPr="00537B47">
        <w:t>A „</w:t>
      </w:r>
      <w:r w:rsidR="00C93869" w:rsidRPr="00537B47">
        <w:t xml:space="preserve">Kapacitásbővítő </w:t>
      </w:r>
      <w:r w:rsidR="00537B47" w:rsidRPr="00537B47">
        <w:t>technológiafejlesztés</w:t>
      </w:r>
      <w:r w:rsidR="00C93869" w:rsidRPr="00537B47">
        <w:t xml:space="preserve"> megvalósítása a </w:t>
      </w:r>
      <w:r w:rsidR="00537B47" w:rsidRPr="00537B47">
        <w:t>PAPÍRSTORE</w:t>
      </w:r>
      <w:r w:rsidR="00C93869" w:rsidRPr="00537B47">
        <w:t xml:space="preserve"> </w:t>
      </w:r>
      <w:r w:rsidR="00C93869" w:rsidRPr="00547D8D">
        <w:t>Kft-nél</w:t>
      </w:r>
      <w:r w:rsidRPr="00547D8D">
        <w:t xml:space="preserve">” című </w:t>
      </w:r>
      <w:r w:rsidR="00537B47" w:rsidRPr="00547D8D">
        <w:t>77.069.000</w:t>
      </w:r>
      <w:r w:rsidR="00C93869" w:rsidRPr="00547D8D">
        <w:t xml:space="preserve"> </w:t>
      </w:r>
      <w:r w:rsidRPr="00547D8D">
        <w:t xml:space="preserve">Ft elszámolható költségű projekt során a </w:t>
      </w:r>
      <w:r w:rsidR="00547D8D">
        <w:t xml:space="preserve">cégünk Szegeden végzett </w:t>
      </w:r>
      <w:r w:rsidR="00547D8D" w:rsidRPr="00547D8D">
        <w:t xml:space="preserve">borítékolási és csekk-tértivevény megszemélyesítési valamint a Szolnokon végzett nyomtatvány-, és thermotekercs gyártási </w:t>
      </w:r>
      <w:r w:rsidRPr="00547D8D">
        <w:t>tevékenységének fejlesztése</w:t>
      </w:r>
      <w:r w:rsidR="00670351" w:rsidRPr="00547D8D">
        <w:t xml:space="preserve"> valósul</w:t>
      </w:r>
      <w:r w:rsidR="00547D8D" w:rsidRPr="00547D8D">
        <w:t>t</w:t>
      </w:r>
      <w:r w:rsidR="00670351" w:rsidRPr="00547D8D">
        <w:t xml:space="preserve"> meg.</w:t>
      </w:r>
    </w:p>
    <w:p w:rsidR="00547D8D" w:rsidRDefault="00547D8D" w:rsidP="0067316E">
      <w:pPr>
        <w:spacing w:after="0"/>
        <w:ind w:rightChars="1288" w:right="2834"/>
        <w:jc w:val="both"/>
      </w:pPr>
      <w:r w:rsidRPr="00547D8D">
        <w:t>Eddigi dinamikus f</w:t>
      </w:r>
      <w:r>
        <w:t xml:space="preserve">ejlődésünket kívánjuk folytatni, mely megköveteli a technológiánk fejlesztését, mely révén a </w:t>
      </w:r>
      <w:r w:rsidRPr="00547D8D">
        <w:t>termel</w:t>
      </w:r>
      <w:r>
        <w:t>ési kapacitások bővítése tud megvalósulni.</w:t>
      </w:r>
    </w:p>
    <w:p w:rsidR="00547D8D" w:rsidRPr="00547D8D" w:rsidRDefault="00547D8D" w:rsidP="0067316E">
      <w:pPr>
        <w:spacing w:after="0"/>
        <w:ind w:rightChars="1288" w:right="2834"/>
        <w:jc w:val="both"/>
      </w:pPr>
      <w:r w:rsidRPr="00547D8D">
        <w:t>Az alkalmazandó technológiák lehetővé teszik a korszerűbb, stabilabb színtartású, szebb színeket eredményező, precízebben vágott és így nagyobb hozzáadott értékű termékek nyomdázását.</w:t>
      </w:r>
    </w:p>
    <w:p w:rsidR="00591AA7" w:rsidRPr="00537B47" w:rsidRDefault="00591AA7" w:rsidP="0067316E">
      <w:pPr>
        <w:spacing w:after="0"/>
        <w:ind w:rightChars="1288" w:right="2834"/>
        <w:jc w:val="both"/>
        <w:rPr>
          <w:highlight w:val="yellow"/>
        </w:rPr>
      </w:pPr>
    </w:p>
    <w:p w:rsidR="00E7096A" w:rsidRDefault="006C3624" w:rsidP="00537B47">
      <w:pPr>
        <w:spacing w:after="0"/>
        <w:ind w:rightChars="1288" w:right="2834"/>
        <w:jc w:val="both"/>
      </w:pPr>
      <w:r w:rsidRPr="00537B47">
        <w:t>A projekt során beszerz</w:t>
      </w:r>
      <w:r w:rsidR="00591AA7" w:rsidRPr="00537B47">
        <w:t>ésre és</w:t>
      </w:r>
      <w:r w:rsidR="00537B47">
        <w:t xml:space="preserve"> szolnoki telephelyünkön </w:t>
      </w:r>
      <w:r w:rsidR="00591AA7" w:rsidRPr="00537B47">
        <w:t>üzembe helyezésre kerül</w:t>
      </w:r>
      <w:r w:rsidR="00537B47" w:rsidRPr="00537B47">
        <w:t>t</w:t>
      </w:r>
      <w:r w:rsidR="00537B47">
        <w:t xml:space="preserve"> 2 db STCH 1100 típusú papírtekercsgyártó gép; valamint megvásárlásra és szegedi telephelyünk üzembe helyezésre került 1 db RENA MACH 5ST színes borítéknyomtató és 1 db </w:t>
      </w:r>
      <w:proofErr w:type="spellStart"/>
      <w:r w:rsidR="00537B47">
        <w:t>bizhub</w:t>
      </w:r>
      <w:proofErr w:type="spellEnd"/>
      <w:r w:rsidR="00537B47">
        <w:t xml:space="preserve"> PRESS 1052</w:t>
      </w:r>
      <w:r w:rsidR="00563C34">
        <w:t>e</w:t>
      </w:r>
      <w:r w:rsidR="00537B47">
        <w:t xml:space="preserve"> digitális nyomógép.</w:t>
      </w:r>
    </w:p>
    <w:p w:rsidR="006065E0" w:rsidRDefault="006065E0" w:rsidP="00537B47">
      <w:pPr>
        <w:spacing w:after="0"/>
        <w:ind w:rightChars="1288" w:right="2834"/>
        <w:jc w:val="both"/>
      </w:pPr>
    </w:p>
    <w:p w:rsidR="006065E0" w:rsidRDefault="00353985" w:rsidP="00537B47">
      <w:pPr>
        <w:spacing w:after="0"/>
        <w:ind w:rightChars="1288" w:right="2834"/>
        <w:jc w:val="both"/>
      </w:pPr>
      <w:hyperlink r:id="rId6" w:history="1">
        <w:r w:rsidR="006065E0" w:rsidRPr="00294955">
          <w:rPr>
            <w:rStyle w:val="Hiperhivatkozs"/>
          </w:rPr>
          <w:t>www.palyazat.gov.hu</w:t>
        </w:r>
      </w:hyperlink>
    </w:p>
    <w:p w:rsidR="006065E0" w:rsidRPr="0067316E" w:rsidRDefault="006065E0" w:rsidP="00537B47">
      <w:pPr>
        <w:spacing w:after="0"/>
        <w:ind w:rightChars="1288" w:right="2834"/>
        <w:jc w:val="both"/>
      </w:pPr>
      <w:r>
        <w:t xml:space="preserve">gazdasagfejlesztes.gov.hu </w:t>
      </w:r>
    </w:p>
    <w:sectPr w:rsidR="006065E0" w:rsidRPr="0067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AB8"/>
    <w:multiLevelType w:val="hybridMultilevel"/>
    <w:tmpl w:val="EB98E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ABD"/>
    <w:multiLevelType w:val="hybridMultilevel"/>
    <w:tmpl w:val="EB98E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5F5"/>
    <w:multiLevelType w:val="hybridMultilevel"/>
    <w:tmpl w:val="EB98E3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4"/>
    <w:rsid w:val="000A3F4B"/>
    <w:rsid w:val="002C06FF"/>
    <w:rsid w:val="00353985"/>
    <w:rsid w:val="00537B47"/>
    <w:rsid w:val="00547D8D"/>
    <w:rsid w:val="00563C34"/>
    <w:rsid w:val="00591AA7"/>
    <w:rsid w:val="005E4051"/>
    <w:rsid w:val="006065E0"/>
    <w:rsid w:val="00643C3E"/>
    <w:rsid w:val="00670351"/>
    <w:rsid w:val="0067316E"/>
    <w:rsid w:val="006C3624"/>
    <w:rsid w:val="006C7789"/>
    <w:rsid w:val="00997CD9"/>
    <w:rsid w:val="00A80A9C"/>
    <w:rsid w:val="00A96845"/>
    <w:rsid w:val="00B72D87"/>
    <w:rsid w:val="00C66BFF"/>
    <w:rsid w:val="00C93869"/>
    <w:rsid w:val="00CE7DBE"/>
    <w:rsid w:val="00D25A45"/>
    <w:rsid w:val="00D372D3"/>
    <w:rsid w:val="00E7096A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E874A-7A0C-42B5-B485-E05C07E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9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B1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yazat.gov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Ágnes</dc:creator>
  <cp:keywords/>
  <dc:description/>
  <cp:lastModifiedBy>Balog Ágnes</cp:lastModifiedBy>
  <cp:revision>2</cp:revision>
  <dcterms:created xsi:type="dcterms:W3CDTF">2018-11-09T14:23:00Z</dcterms:created>
  <dcterms:modified xsi:type="dcterms:W3CDTF">2018-11-09T14:23:00Z</dcterms:modified>
</cp:coreProperties>
</file>